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24DBA5B4" w14:textId="77777777" w:rsidR="004E7401" w:rsidRPr="004E7401" w:rsidRDefault="004E7401" w:rsidP="004E7401">
      <w:pPr>
        <w:ind w:left="2127" w:hanging="2127"/>
        <w:rPr>
          <w:sz w:val="24"/>
          <w:szCs w:val="24"/>
        </w:rPr>
      </w:pPr>
      <w:bookmarkStart w:id="1" w:name="_Hlk189043635"/>
      <w:r w:rsidRPr="004E7401">
        <w:rPr>
          <w:sz w:val="24"/>
          <w:szCs w:val="24"/>
        </w:rPr>
        <w:t xml:space="preserve">Vergabeverfahren: </w:t>
      </w:r>
      <w:r w:rsidRPr="004E7401">
        <w:rPr>
          <w:sz w:val="24"/>
          <w:szCs w:val="24"/>
        </w:rPr>
        <w:tab/>
        <w:t>Beschaffung einer Standardsoftware zur Erstellung der KESS Datenbank inkl. Dienstleistungen</w:t>
      </w:r>
    </w:p>
    <w:p w14:paraId="1970BBB1" w14:textId="77777777" w:rsidR="004E7401" w:rsidRPr="004E7401" w:rsidRDefault="004E7401" w:rsidP="004E7401">
      <w:pPr>
        <w:rPr>
          <w:sz w:val="24"/>
          <w:szCs w:val="24"/>
        </w:rPr>
      </w:pPr>
      <w:r w:rsidRPr="004E740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4E7401">
        <w:rPr>
          <w:sz w:val="24"/>
          <w:szCs w:val="24"/>
        </w:rPr>
        <w:tab/>
      </w:r>
      <w:r w:rsidRPr="004E7401">
        <w:rPr>
          <w:sz w:val="24"/>
          <w:szCs w:val="24"/>
        </w:rPr>
        <w:tab/>
        <w:t>Z42-2025-0116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bookmarkStart w:id="2" w:name="_GoBack"/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bookmarkEnd w:id="2"/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3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4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4"/>
      <w:r w:rsidRPr="00FE3147">
        <w:rPr>
          <w:sz w:val="24"/>
          <w:szCs w:val="24"/>
        </w:rPr>
        <w:t>hat diese Anlage auszufüllen und als Bestandteil des Angebots einzureichen.</w:t>
      </w:r>
      <w:bookmarkEnd w:id="3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5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5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07310D64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RXBqlDuQrV11nlDFr5xo1l/JM1wlfAYLq1KDnAJwHJ8s6yAuS8AwGzUQth6tdSa1yXtH+dZ/TXtSZvK2ffNijw==" w:saltValue="lVYDzO//adm199ZDiv6Rh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4E7401"/>
    <w:rsid w:val="00501DA3"/>
    <w:rsid w:val="00501E4F"/>
    <w:rsid w:val="00525E5E"/>
    <w:rsid w:val="00540D1E"/>
    <w:rsid w:val="005609B2"/>
    <w:rsid w:val="005639FE"/>
    <w:rsid w:val="00575C44"/>
    <w:rsid w:val="005B26F5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35D6"/>
    <w:rsid w:val="00945DED"/>
    <w:rsid w:val="00945F23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37364E"/>
    <w:rsid w:val="0057587F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3DE33C282DE240988A40894507D7402C">
    <w:name w:val="3DE33C282DE240988A40894507D7402C"/>
    <w:rsid w:val="0037364E"/>
  </w:style>
  <w:style w:type="paragraph" w:customStyle="1" w:styleId="15C6F1C75E124729ABE225A7897B254F">
    <w:name w:val="15C6F1C75E124729ABE225A7897B254F"/>
    <w:rsid w:val="0037364E"/>
  </w:style>
  <w:style w:type="paragraph" w:customStyle="1" w:styleId="55A23C0A50C045E481C7E044F391D8B8">
    <w:name w:val="55A23C0A50C045E481C7E044F391D8B8"/>
    <w:rsid w:val="0037364E"/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40A8B-8BBD-4389-BCAC-4EAACCAED374}">
  <ds:schemaRefs>
    <ds:schemaRef ds:uri="http://schemas.openxmlformats.org/package/2006/metadata/core-properties"/>
    <ds:schemaRef ds:uri="http://purl.org/dc/terms/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4D1459-1BB2-4521-B179-46CA483D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2025-08-21T13:02:00Z</cp:lastPrinted>
  <dcterms:created xsi:type="dcterms:W3CDTF">2026-04-09T12:12:00Z</dcterms:created>
  <dcterms:modified xsi:type="dcterms:W3CDTF">2026-04-09T12:12:00Z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